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69B" w:rsidRDefault="0016769B" w:rsidP="001676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Уйғур тили  пәни бойичә 4-синип оқуғучисиниң </w:t>
      </w:r>
    </w:p>
    <w:p w:rsidR="0016769B" w:rsidRPr="00FB25B6" w:rsidRDefault="0016769B" w:rsidP="0016769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ишиниң реҗиси</w:t>
      </w:r>
    </w:p>
    <w:p w:rsidR="0016769B" w:rsidRPr="00FB25B6" w:rsidRDefault="0016769B" w:rsidP="001676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769B" w:rsidRPr="0046311B" w:rsidRDefault="0016769B" w:rsidP="001676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311B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16769B" w:rsidRPr="00AC5760" w:rsidRDefault="0016769B" w:rsidP="001676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AC5760" w:rsidRPr="00AC5760">
        <w:rPr>
          <w:rFonts w:ascii="Times New Roman" w:hAnsi="Times New Roman" w:cs="Times New Roman"/>
          <w:b/>
          <w:sz w:val="28"/>
          <w:szCs w:val="28"/>
          <w:lang w:val="kk-KZ"/>
        </w:rPr>
        <w:t>90</w:t>
      </w:r>
      <w:r w:rsidR="00AC576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16769B" w:rsidRPr="0046311B" w:rsidRDefault="0016769B" w:rsidP="001676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769B" w:rsidRDefault="0016769B" w:rsidP="001676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 </w:t>
      </w:r>
      <w:r w:rsidRPr="006D357A">
        <w:rPr>
          <w:rFonts w:ascii="Times New Roman" w:hAnsi="Times New Roman" w:cs="Times New Roman"/>
          <w:sz w:val="28"/>
          <w:szCs w:val="28"/>
          <w:lang w:val="kk-KZ"/>
        </w:rPr>
        <w:t xml:space="preserve">VI </w:t>
      </w:r>
      <w:r>
        <w:rPr>
          <w:rFonts w:ascii="Times New Roman" w:hAnsi="Times New Roman" w:cs="Times New Roman"/>
          <w:sz w:val="28"/>
          <w:szCs w:val="28"/>
          <w:lang w:val="kk-KZ"/>
        </w:rPr>
        <w:t>бөләк .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kk-KZ"/>
        </w:rPr>
        <w:t>Хуласә дәрис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(107-108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>-бәтләр)</w:t>
      </w:r>
    </w:p>
    <w:p w:rsidR="0016769B" w:rsidRDefault="0016769B" w:rsidP="001676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769B" w:rsidRPr="001657E7" w:rsidRDefault="0016769B" w:rsidP="0016769B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6590C">
        <w:rPr>
          <w:rFonts w:ascii="Times New Roman" w:hAnsi="Times New Roman" w:cs="Times New Roman"/>
          <w:i/>
          <w:sz w:val="28"/>
          <w:szCs w:val="28"/>
          <w:lang w:val="kk-KZ"/>
        </w:rPr>
        <w:t>(оқуғучиға қаритилған):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Һәрикәт билән ишарини, қистурма вә қаратма сөзләрни қоллиниш арқилиқ тапшурмиларни орунлайсиләр.</w:t>
      </w:r>
    </w:p>
    <w:p w:rsidR="0016769B" w:rsidRDefault="0016769B" w:rsidP="00167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</w:p>
    <w:p w:rsidR="0016769B" w:rsidRPr="00C56673" w:rsidRDefault="0016769B" w:rsidP="00167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6673">
        <w:rPr>
          <w:rFonts w:ascii="Times New Roman" w:hAnsi="Times New Roman" w:cs="Times New Roman"/>
          <w:b/>
          <w:sz w:val="28"/>
          <w:szCs w:val="28"/>
          <w:lang w:val="kk-KZ"/>
        </w:rPr>
        <w:t>1-тапшурма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16769B" w:rsidRDefault="0016769B" w:rsidP="00167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Рәсимләргә көңүл бөлүңлар.</w:t>
      </w:r>
    </w:p>
    <w:p w:rsidR="0016769B" w:rsidRPr="00611A55" w:rsidRDefault="0016769B" w:rsidP="0016769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11A55">
        <w:rPr>
          <w:rFonts w:ascii="Times New Roman" w:hAnsi="Times New Roman"/>
          <w:sz w:val="28"/>
          <w:szCs w:val="28"/>
          <w:lang w:val="kk-KZ"/>
        </w:rPr>
        <w:t>Рәсимләрдики нәрсиләрниң намини атаңлар.</w:t>
      </w:r>
    </w:p>
    <w:p w:rsidR="0016769B" w:rsidRPr="00611A55" w:rsidRDefault="0016769B" w:rsidP="0016769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11A55">
        <w:rPr>
          <w:rFonts w:ascii="Times New Roman" w:hAnsi="Times New Roman"/>
          <w:sz w:val="28"/>
          <w:szCs w:val="28"/>
          <w:lang w:val="kk-KZ"/>
        </w:rPr>
        <w:t>Очуқ боғумлуқ сөзләрни  бир қатарға, йепиқ боғумлуқ сөзләрни иккинчи қатарға йезиңлар.</w:t>
      </w:r>
    </w:p>
    <w:p w:rsidR="0016769B" w:rsidRPr="00611A55" w:rsidRDefault="0016769B" w:rsidP="0016769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11A55">
        <w:rPr>
          <w:rFonts w:ascii="Times New Roman" w:hAnsi="Times New Roman"/>
          <w:sz w:val="28"/>
          <w:szCs w:val="28"/>
          <w:lang w:val="kk-KZ"/>
        </w:rPr>
        <w:t>Очуқ боғум дегинимиз қандақ боғумлар?</w:t>
      </w:r>
    </w:p>
    <w:p w:rsidR="0016769B" w:rsidRPr="00611A55" w:rsidRDefault="0016769B" w:rsidP="0016769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11A55">
        <w:rPr>
          <w:rFonts w:ascii="Times New Roman" w:hAnsi="Times New Roman"/>
          <w:sz w:val="28"/>
          <w:szCs w:val="28"/>
          <w:lang w:val="kk-KZ"/>
        </w:rPr>
        <w:t>Йепиқ боғумларчу?</w:t>
      </w:r>
    </w:p>
    <w:p w:rsidR="0016769B" w:rsidRPr="00611A55" w:rsidRDefault="0016769B" w:rsidP="0016769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11A55">
        <w:rPr>
          <w:rFonts w:ascii="Times New Roman" w:hAnsi="Times New Roman"/>
          <w:sz w:val="28"/>
          <w:szCs w:val="28"/>
          <w:lang w:val="kk-KZ"/>
        </w:rPr>
        <w:t>Бу һашарәтләрниң қайси топқа киридиғанлиғини биливелиңлар?</w:t>
      </w:r>
    </w:p>
    <w:p w:rsidR="0016769B" w:rsidRPr="00611A55" w:rsidRDefault="0016769B" w:rsidP="0016769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11A55">
        <w:rPr>
          <w:rFonts w:ascii="Times New Roman" w:hAnsi="Times New Roman"/>
          <w:sz w:val="28"/>
          <w:szCs w:val="28"/>
          <w:lang w:val="kk-KZ"/>
        </w:rPr>
        <w:t>Уларниң қайсиси пайдилиқ ,қайсилири зиянлиқ?</w:t>
      </w:r>
    </w:p>
    <w:p w:rsidR="0016769B" w:rsidRDefault="0016769B" w:rsidP="00167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769B" w:rsidRDefault="0016769B" w:rsidP="0016769B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14605</wp:posOffset>
            </wp:positionV>
            <wp:extent cx="4138930" cy="2171700"/>
            <wp:effectExtent l="19050" t="0" r="0" b="0"/>
            <wp:wrapSquare wrapText="bothSides"/>
            <wp:docPr id="11" name="Рисунок 4" descr="Картинки по запросу &quot;жәндіктер суреті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жәндіктер суреті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lum bright="-10000" contras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8880"/>
                    <a:stretch/>
                  </pic:blipFill>
                  <pic:spPr bwMode="auto">
                    <a:xfrm>
                      <a:off x="0" y="0"/>
                      <a:ext cx="413893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6769B" w:rsidRDefault="0016769B" w:rsidP="0016769B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769B" w:rsidRDefault="0016769B" w:rsidP="0016769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6769B" w:rsidRDefault="0016769B" w:rsidP="0016769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6769B" w:rsidRDefault="0016769B" w:rsidP="0016769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6769B" w:rsidRDefault="0016769B" w:rsidP="0016769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6769B" w:rsidRDefault="0016769B" w:rsidP="0016769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6769B" w:rsidRDefault="0016769B" w:rsidP="0016769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6769B" w:rsidRDefault="0016769B" w:rsidP="0016769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6769B" w:rsidRDefault="0016769B" w:rsidP="0016769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6769B" w:rsidRDefault="0016769B" w:rsidP="0016769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6769B" w:rsidRDefault="0016769B" w:rsidP="0016769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6769B" w:rsidRDefault="0016769B" w:rsidP="0016769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6769B" w:rsidRPr="00611A55" w:rsidRDefault="0016769B" w:rsidP="0016769B">
      <w:pPr>
        <w:pStyle w:val="a3"/>
        <w:ind w:left="-284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C56673">
        <w:rPr>
          <w:rFonts w:ascii="Times New Roman" w:hAnsi="Times New Roman" w:cs="Times New Roman"/>
          <w:b/>
          <w:sz w:val="28"/>
          <w:szCs w:val="24"/>
          <w:lang w:val="kk-KZ"/>
        </w:rPr>
        <w:t>2-тапшурма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4"/>
          <w:lang w:val="kk-KZ"/>
        </w:rPr>
        <w:t>Оқуңлар.</w:t>
      </w:r>
    </w:p>
    <w:p w:rsidR="0016769B" w:rsidRPr="00611A55" w:rsidRDefault="0016769B" w:rsidP="001676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1A55">
        <w:rPr>
          <w:rFonts w:ascii="Times New Roman" w:hAnsi="Times New Roman" w:cs="Times New Roman"/>
          <w:sz w:val="28"/>
          <w:szCs w:val="28"/>
          <w:lang w:val="kk-KZ"/>
        </w:rPr>
        <w:t>1969-жили «Апполон-11» кемиси адәмниң Ай бетигә биринчи қетим қәдәм ташлап,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t>Ай һәққидә дәсләпки үгинишләрни қолға кәлтүргән еди.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t>1972-жилғичә Ай  бетигә алтә каинат кемиси учурулуп,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t>он икки астранвтниң тәтқиқат ишлирини елип бериши йүз бәрди. Ула</w:t>
      </w:r>
      <w:r>
        <w:rPr>
          <w:rFonts w:ascii="Times New Roman" w:hAnsi="Times New Roman" w:cs="Times New Roman"/>
          <w:sz w:val="28"/>
          <w:szCs w:val="28"/>
          <w:lang w:val="kk-KZ"/>
        </w:rPr>
        <w:t>рни қизиқтурған соалларниң бири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t>Ай –бу сәйриму яки пәқәтла Йәрниң һәмрайиму? Биринчидин,Айниң көләми йоған болуп,экваторға нисбәтән 3476км екәнлиги мәлум.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t>Шундақла, башқа мустәқил сәйяриләргә охшаш,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t>Айниң ядро,мантия вә сиртқи қепиниң болуши йәнә бир дәлил болалайду.</w:t>
      </w:r>
    </w:p>
    <w:p w:rsidR="0016769B" w:rsidRPr="00611A55" w:rsidRDefault="0016769B" w:rsidP="001676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1A55">
        <w:rPr>
          <w:rFonts w:ascii="Times New Roman" w:hAnsi="Times New Roman" w:cs="Times New Roman"/>
          <w:sz w:val="28"/>
          <w:szCs w:val="28"/>
          <w:lang w:val="kk-KZ"/>
        </w:rPr>
        <w:t>Ай бетиниң рәңги қарамту кәлгән,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t>һәтта қара дәп ейтишқиму болиду.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t>Йәнә Айниң бетидә көкүч, сәвзирәң охшаш һәрхил рәңләрни учритиш мүмкин.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t xml:space="preserve">Әнди 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lastRenderedPageBreak/>
        <w:t>Йәрдин чүширилгән сүрәтләрдики йоруқниң күл рәң болуп көрүнүшини күн нурлириниң тәсиридин блған әкси дәп чүшиниш керәк.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t>Ай Йәргә чүшүватқан метеорит вә астериодларниң Йәргә келип урулишидин қоғдиғучи қалқан болуп һесаплиниду.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t>Шу сәвәптин,Айниң бети ойман-чоңқурлуқ кәлгән.</w:t>
      </w:r>
    </w:p>
    <w:p w:rsidR="0016769B" w:rsidRPr="00611A55" w:rsidRDefault="0016769B" w:rsidP="001676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t>Айни үгиниш 1609-жили Галелео Галилей тәрипидин кәшип қилинған телескопниң пәйда болишидин башлинип,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11A55">
        <w:rPr>
          <w:rFonts w:ascii="Times New Roman" w:hAnsi="Times New Roman" w:cs="Times New Roman"/>
          <w:sz w:val="28"/>
          <w:szCs w:val="28"/>
          <w:lang w:val="kk-KZ"/>
        </w:rPr>
        <w:t>та мошу күнгичә давамлашмақта.</w:t>
      </w:r>
    </w:p>
    <w:p w:rsidR="0016769B" w:rsidRPr="00583C60" w:rsidRDefault="0016769B" w:rsidP="0016769B">
      <w:pPr>
        <w:pStyle w:val="a3"/>
        <w:ind w:left="-284"/>
        <w:rPr>
          <w:rFonts w:ascii="Times New Roman" w:hAnsi="Times New Roman" w:cs="Times New Roman"/>
          <w:sz w:val="24"/>
          <w:szCs w:val="24"/>
          <w:lang w:val="kk-KZ"/>
        </w:rPr>
      </w:pPr>
    </w:p>
    <w:p w:rsidR="0016769B" w:rsidRDefault="0016769B" w:rsidP="0016769B">
      <w:pPr>
        <w:pStyle w:val="a3"/>
        <w:ind w:left="-284"/>
        <w:rPr>
          <w:sz w:val="20"/>
          <w:lang w:val="kk-KZ"/>
        </w:rPr>
      </w:pPr>
      <w:r>
        <w:rPr>
          <w:noProof/>
          <w:sz w:val="20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687705</wp:posOffset>
            </wp:positionH>
            <wp:positionV relativeFrom="paragraph">
              <wp:posOffset>8255</wp:posOffset>
            </wp:positionV>
            <wp:extent cx="1533525" cy="1009650"/>
            <wp:effectExtent l="19050" t="0" r="9525" b="0"/>
            <wp:wrapSquare wrapText="bothSides"/>
            <wp:docPr id="12" name="Рисунок 5" descr="Картинки по запросу &quot;ай мен жер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&quot;ай мен жер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769B" w:rsidRDefault="0016769B" w:rsidP="0016769B">
      <w:pPr>
        <w:pStyle w:val="a3"/>
        <w:ind w:left="-284"/>
        <w:rPr>
          <w:sz w:val="20"/>
          <w:lang w:val="kk-KZ"/>
        </w:rPr>
      </w:pPr>
    </w:p>
    <w:p w:rsidR="0016769B" w:rsidRDefault="0016769B" w:rsidP="0016769B">
      <w:pPr>
        <w:pStyle w:val="a3"/>
        <w:ind w:left="-284"/>
        <w:rPr>
          <w:sz w:val="20"/>
          <w:lang w:val="kk-KZ"/>
        </w:rPr>
      </w:pPr>
    </w:p>
    <w:p w:rsidR="0016769B" w:rsidRDefault="0016769B" w:rsidP="0016769B">
      <w:pPr>
        <w:pStyle w:val="a3"/>
        <w:ind w:left="-284"/>
        <w:rPr>
          <w:sz w:val="20"/>
          <w:lang w:val="kk-KZ"/>
        </w:rPr>
      </w:pPr>
    </w:p>
    <w:p w:rsidR="0016769B" w:rsidRDefault="0016769B" w:rsidP="0016769B">
      <w:pPr>
        <w:pStyle w:val="a3"/>
        <w:ind w:left="-284"/>
        <w:rPr>
          <w:sz w:val="20"/>
          <w:lang w:val="kk-KZ"/>
        </w:rPr>
      </w:pPr>
    </w:p>
    <w:p w:rsidR="0016769B" w:rsidRDefault="0016769B" w:rsidP="0016769B">
      <w:pPr>
        <w:pStyle w:val="a3"/>
        <w:ind w:left="-284"/>
        <w:rPr>
          <w:sz w:val="20"/>
          <w:lang w:val="kk-KZ"/>
        </w:rPr>
      </w:pPr>
    </w:p>
    <w:p w:rsidR="0016769B" w:rsidRDefault="0016769B" w:rsidP="0016769B">
      <w:pPr>
        <w:pStyle w:val="a3"/>
        <w:ind w:left="-284"/>
        <w:rPr>
          <w:sz w:val="20"/>
          <w:lang w:val="kk-KZ"/>
        </w:rPr>
      </w:pPr>
    </w:p>
    <w:p w:rsidR="0016769B" w:rsidRDefault="0016769B" w:rsidP="0016769B">
      <w:pPr>
        <w:pStyle w:val="a3"/>
        <w:ind w:left="-284"/>
        <w:rPr>
          <w:sz w:val="20"/>
          <w:lang w:val="kk-KZ"/>
        </w:rPr>
      </w:pPr>
    </w:p>
    <w:p w:rsidR="0016769B" w:rsidRDefault="0016769B" w:rsidP="001676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11A55">
        <w:rPr>
          <w:rFonts w:ascii="Times New Roman" w:hAnsi="Times New Roman" w:cs="Times New Roman"/>
          <w:sz w:val="28"/>
          <w:szCs w:val="28"/>
          <w:lang w:val="kk-KZ"/>
        </w:rPr>
        <w:t>Мәтинни диққәт билән оқуңлар.</w:t>
      </w:r>
    </w:p>
    <w:p w:rsidR="0016769B" w:rsidRDefault="0016769B" w:rsidP="001676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11A55">
        <w:rPr>
          <w:rFonts w:ascii="Times New Roman" w:hAnsi="Times New Roman" w:cs="Times New Roman"/>
          <w:sz w:val="28"/>
          <w:szCs w:val="28"/>
          <w:lang w:val="kk-KZ"/>
        </w:rPr>
        <w:t>Мәтин ичидин өтүлгән барлиқ сөз түркүмлиригә төрттин мисал  терип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йезиңлар.</w:t>
      </w:r>
    </w:p>
    <w:p w:rsidR="0016769B" w:rsidRPr="006B7F87" w:rsidRDefault="0016769B" w:rsidP="0016769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B7F87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6769B" w:rsidRDefault="0016769B" w:rsidP="0016769B">
      <w:pPr>
        <w:pStyle w:val="a3"/>
        <w:ind w:left="720"/>
        <w:rPr>
          <w:rFonts w:ascii="Times New Roman" w:hAnsi="Times New Roman" w:cs="Times New Roman"/>
          <w:sz w:val="28"/>
          <w:szCs w:val="28"/>
          <w:lang w:val="kk-KZ"/>
        </w:rPr>
      </w:pPr>
    </w:p>
    <w:p w:rsidR="0016769B" w:rsidRDefault="0016769B" w:rsidP="0016769B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D63343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3-тапшурма</w:t>
      </w:r>
    </w:p>
    <w:p w:rsidR="0016769B" w:rsidRPr="00D63343" w:rsidRDefault="0016769B" w:rsidP="0016769B">
      <w:pP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D6334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Ай вә йәр тоғрисида қошумчә әхбарат тәйярла.</w:t>
      </w:r>
    </w:p>
    <w:p w:rsidR="0016769B" w:rsidRDefault="00451931" w:rsidP="0016769B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1" o:spid="_x0000_s1034" style="position:absolute;flip:y;z-index:251660288;visibility:visible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" strokecolor="windowText" strokeweight=".5pt">
            <v:stroke joinstyle="miter"/>
          </v:line>
        </w:pict>
      </w:r>
      <w:r w:rsidR="0016769B">
        <w:rPr>
          <w:rFonts w:ascii="Times New Roman" w:hAnsi="Times New Roman" w:cs="Times New Roman"/>
          <w:sz w:val="28"/>
          <w:szCs w:val="28"/>
          <w:lang w:val="kk-KZ"/>
        </w:rPr>
        <w:t>Оқуғучиниң исим, нәсиби.</w:t>
      </w:r>
      <w:r w:rsidR="0016769B">
        <w:rPr>
          <w:rFonts w:ascii="Times New Roman" w:hAnsi="Times New Roman" w:cs="Times New Roman"/>
          <w:sz w:val="28"/>
          <w:szCs w:val="28"/>
          <w:lang w:val="kk-KZ"/>
        </w:rPr>
        <w:tab/>
      </w:r>
    </w:p>
    <w:tbl>
      <w:tblPr>
        <w:tblStyle w:val="a5"/>
        <w:tblpPr w:leftFromText="180" w:rightFromText="180" w:vertAnchor="text" w:horzAnchor="margin" w:tblpY="189"/>
        <w:tblW w:w="8122" w:type="dxa"/>
        <w:tblLook w:val="04A0"/>
      </w:tblPr>
      <w:tblGrid>
        <w:gridCol w:w="3873"/>
        <w:gridCol w:w="4249"/>
      </w:tblGrid>
      <w:tr w:rsidR="0016769B" w:rsidTr="0091174B">
        <w:trPr>
          <w:trHeight w:val="599"/>
        </w:trPr>
        <w:tc>
          <w:tcPr>
            <w:tcW w:w="8122" w:type="dxa"/>
            <w:gridSpan w:val="2"/>
            <w:vAlign w:val="center"/>
          </w:tcPr>
          <w:p w:rsidR="0016769B" w:rsidRDefault="0016769B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16769B" w:rsidTr="0091174B">
        <w:trPr>
          <w:trHeight w:val="599"/>
        </w:trPr>
        <w:tc>
          <w:tcPr>
            <w:tcW w:w="3873" w:type="dxa"/>
            <w:vAlign w:val="center"/>
          </w:tcPr>
          <w:p w:rsidR="0016769B" w:rsidRDefault="00451931" w:rsidP="009117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30" o:spid="_x0000_s1039" style="position:absolute;margin-left:3.2pt;margin-top:1.65pt;width:28.5pt;height:28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">
                  <v:textbox style="mso-next-textbox:#Овал 30">
                    <w:txbxContent>
                      <w:p w:rsidR="0016769B" w:rsidRPr="006332F7" w:rsidRDefault="0016769B" w:rsidP="0016769B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6769B" w:rsidRDefault="0016769B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4249" w:type="dxa"/>
            <w:vAlign w:val="center"/>
          </w:tcPr>
          <w:p w:rsidR="0016769B" w:rsidRDefault="0045193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45193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40" style="position:absolute;left:0;text-align:left;margin-left:.55pt;margin-top:-.95pt;width:31.5pt;height:32.2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" fillcolor="#00b050">
                  <v:textbox style="mso-next-textbox:#_x0000_s1040">
                    <w:txbxContent>
                      <w:p w:rsidR="0016769B" w:rsidRPr="00C0419E" w:rsidRDefault="0016769B" w:rsidP="0016769B">
                        <w:pPr>
                          <w:pStyle w:val="a3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6769B" w:rsidRDefault="0016769B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16769B" w:rsidTr="0091174B">
        <w:trPr>
          <w:trHeight w:val="599"/>
        </w:trPr>
        <w:tc>
          <w:tcPr>
            <w:tcW w:w="3873" w:type="dxa"/>
            <w:vAlign w:val="center"/>
          </w:tcPr>
          <w:p w:rsidR="0016769B" w:rsidRDefault="0045193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45193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2" o:spid="_x0000_s1037" style="position:absolute;left:0;text-align:left;margin-left:2.7pt;margin-top:-.6pt;width:28.5pt;height:28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">
                  <v:textbox style="mso-next-textbox:#Овал 2">
                    <w:txbxContent>
                      <w:p w:rsidR="0016769B" w:rsidRPr="006332F7" w:rsidRDefault="0016769B" w:rsidP="0016769B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6769B" w:rsidRDefault="0016769B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4249" w:type="dxa"/>
            <w:vAlign w:val="center"/>
          </w:tcPr>
          <w:p w:rsidR="0016769B" w:rsidRDefault="0045193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45193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35" style="position:absolute;left:0;text-align:left;margin-left:.4pt;margin-top:.3pt;width:31.5pt;height:30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" fillcolor="yellow">
                  <v:textbox style="mso-next-textbox:#_x0000_s1035">
                    <w:txbxContent>
                      <w:p w:rsidR="0016769B" w:rsidRPr="00C0419E" w:rsidRDefault="0016769B" w:rsidP="0016769B"/>
                    </w:txbxContent>
                  </v:textbox>
                </v:oval>
              </w:pict>
            </w:r>
          </w:p>
          <w:p w:rsidR="0016769B" w:rsidRDefault="0016769B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16769B" w:rsidTr="0091174B">
        <w:trPr>
          <w:trHeight w:val="599"/>
        </w:trPr>
        <w:tc>
          <w:tcPr>
            <w:tcW w:w="3873" w:type="dxa"/>
            <w:vAlign w:val="center"/>
          </w:tcPr>
          <w:p w:rsidR="0016769B" w:rsidRDefault="00451931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45193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3" o:spid="_x0000_s1038" style="position:absolute;left:0;text-align:left;margin-left:2.7pt;margin-top:-1.8pt;width:28.5pt;height:28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">
                  <v:textbox style="mso-next-textbox:#Овал 3">
                    <w:txbxContent>
                      <w:p w:rsidR="0016769B" w:rsidRPr="006332F7" w:rsidRDefault="0016769B" w:rsidP="0016769B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6769B" w:rsidRDefault="0016769B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4249" w:type="dxa"/>
            <w:vAlign w:val="center"/>
          </w:tcPr>
          <w:p w:rsidR="0016769B" w:rsidRDefault="00451931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45193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36" style="position:absolute;left:0;text-align:left;margin-left:1.05pt;margin-top:1pt;width:32.25pt;height:28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" fillcolor="red">
                  <v:textbox style="mso-next-textbox:#_x0000_s1036">
                    <w:txbxContent>
                      <w:p w:rsidR="0016769B" w:rsidRPr="00C0419E" w:rsidRDefault="0016769B" w:rsidP="0016769B">
                        <w:pPr>
                          <w:pStyle w:val="a3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6769B" w:rsidRDefault="0016769B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6769B" w:rsidRDefault="0016769B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16769B" w:rsidRDefault="0016769B" w:rsidP="0016769B">
      <w:pPr>
        <w:tabs>
          <w:tab w:val="right" w:pos="93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16769B" w:rsidRDefault="0016769B" w:rsidP="0016769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</w:p>
    <w:p w:rsidR="0016769B" w:rsidRDefault="0016769B" w:rsidP="0016769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6769B" w:rsidRPr="003117AA" w:rsidRDefault="0016769B" w:rsidP="0016769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6769B" w:rsidRPr="006B7F87" w:rsidRDefault="0016769B" w:rsidP="0016769B">
      <w:pPr>
        <w:rPr>
          <w:lang w:val="kk-KZ"/>
        </w:rPr>
      </w:pPr>
    </w:p>
    <w:p w:rsidR="0016769B" w:rsidRPr="006B7F87" w:rsidRDefault="0016769B" w:rsidP="0016769B">
      <w:pPr>
        <w:rPr>
          <w:lang w:val="kk-KZ"/>
        </w:rPr>
      </w:pPr>
    </w:p>
    <w:p w:rsidR="0016769B" w:rsidRPr="006B7F87" w:rsidRDefault="0016769B" w:rsidP="0016769B">
      <w:pPr>
        <w:rPr>
          <w:lang w:val="kk-KZ"/>
        </w:rPr>
      </w:pPr>
    </w:p>
    <w:p w:rsidR="0016769B" w:rsidRDefault="0016769B" w:rsidP="0016769B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16769B" w:rsidRPr="00A772CB" w:rsidRDefault="0016769B" w:rsidP="0016769B">
      <w:pPr>
        <w:pStyle w:val="a3"/>
        <w:ind w:firstLine="3686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b/>
          <w:sz w:val="28"/>
          <w:szCs w:val="28"/>
          <w:lang w:val="kk-KZ"/>
        </w:rPr>
        <w:t>Түзгүчи:</w:t>
      </w:r>
      <w:r w:rsidRPr="00A772CB">
        <w:rPr>
          <w:rFonts w:ascii="Times New Roman" w:hAnsi="Times New Roman" w:cs="Times New Roman"/>
          <w:sz w:val="28"/>
          <w:szCs w:val="28"/>
          <w:lang w:val="kk-KZ"/>
        </w:rPr>
        <w:t>101-МГ ниң башланғуч синип муәллими</w:t>
      </w:r>
    </w:p>
    <w:p w:rsidR="0016769B" w:rsidRPr="00A772CB" w:rsidRDefault="0016769B" w:rsidP="0016769B">
      <w:pPr>
        <w:pStyle w:val="a3"/>
        <w:ind w:firstLine="3686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Ансардинова Саламәтхан Насирдиновна. Алмута</w:t>
      </w:r>
    </w:p>
    <w:p w:rsidR="0016769B" w:rsidRPr="00A772CB" w:rsidRDefault="0016769B" w:rsidP="0016769B">
      <w:pPr>
        <w:pStyle w:val="a3"/>
        <w:ind w:firstLine="3686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шәһәрлик Билим башқармисиға қарашлиқ</w:t>
      </w:r>
    </w:p>
    <w:p w:rsidR="0016769B" w:rsidRPr="00A772CB" w:rsidRDefault="0016769B" w:rsidP="0016769B">
      <w:pPr>
        <w:pStyle w:val="a3"/>
        <w:ind w:firstLine="3686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ББЙТШИММ ниң қоллап қувәтлиши билән</w:t>
      </w:r>
    </w:p>
    <w:p w:rsidR="00135411" w:rsidRPr="0016769B" w:rsidRDefault="0016769B" w:rsidP="0016769B">
      <w:pPr>
        <w:ind w:firstLine="3686"/>
        <w:rPr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тәйярланди.</w:t>
      </w:r>
    </w:p>
    <w:sectPr w:rsidR="00135411" w:rsidRPr="0016769B" w:rsidSect="0016769B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61F5A"/>
    <w:multiLevelType w:val="hybridMultilevel"/>
    <w:tmpl w:val="9362BAE8"/>
    <w:lvl w:ilvl="0" w:tplc="36F26A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067279"/>
    <w:multiLevelType w:val="hybridMultilevel"/>
    <w:tmpl w:val="0A5A5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644FA4"/>
    <w:multiLevelType w:val="hybridMultilevel"/>
    <w:tmpl w:val="CDC6B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62789"/>
    <w:rsid w:val="00135411"/>
    <w:rsid w:val="00162789"/>
    <w:rsid w:val="0016769B"/>
    <w:rsid w:val="0041642F"/>
    <w:rsid w:val="00451931"/>
    <w:rsid w:val="00AA421A"/>
    <w:rsid w:val="00AC5760"/>
    <w:rsid w:val="00C10997"/>
    <w:rsid w:val="00F72D0E"/>
    <w:rsid w:val="00FD1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1642F"/>
    <w:pPr>
      <w:spacing w:after="0" w:line="240" w:lineRule="auto"/>
    </w:pPr>
  </w:style>
  <w:style w:type="table" w:styleId="a5">
    <w:name w:val="Table Grid"/>
    <w:basedOn w:val="a1"/>
    <w:uiPriority w:val="39"/>
    <w:rsid w:val="00416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41642F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4164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4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408</Words>
  <Characters>2332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фарух</dc:creator>
  <cp:keywords/>
  <dc:description/>
  <cp:lastModifiedBy>PC</cp:lastModifiedBy>
  <cp:revision>5</cp:revision>
  <dcterms:created xsi:type="dcterms:W3CDTF">2020-03-27T12:58:00Z</dcterms:created>
  <dcterms:modified xsi:type="dcterms:W3CDTF">2020-03-29T17:11:00Z</dcterms:modified>
</cp:coreProperties>
</file>